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BA6" w:rsidRPr="00570719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</w:t>
      </w:r>
    </w:p>
    <w:p w:rsidR="00575BA6" w:rsidRPr="00570719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рабочей программе по учебному курсу  «Английский язык»</w:t>
      </w:r>
    </w:p>
    <w:p w:rsidR="00575BA6" w:rsidRPr="00570719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FA23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А, Б </w:t>
      </w:r>
      <w:r w:rsidRPr="005707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</w:t>
      </w:r>
    </w:p>
    <w:p w:rsidR="00575BA6" w:rsidRPr="00575BA6" w:rsidRDefault="00575BA6" w:rsidP="005E655C">
      <w:pPr>
        <w:spacing w:after="0"/>
        <w:ind w:left="-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B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общее образование 5-9 классы</w:t>
      </w:r>
    </w:p>
    <w:tbl>
      <w:tblPr>
        <w:tblStyle w:val="1"/>
        <w:tblW w:w="0" w:type="auto"/>
        <w:tblInd w:w="-331" w:type="dxa"/>
        <w:tblLook w:val="04A0" w:firstRow="1" w:lastRow="0" w:firstColumn="1" w:lastColumn="0" w:noHBand="0" w:noVBand="1"/>
      </w:tblPr>
      <w:tblGrid>
        <w:gridCol w:w="2206"/>
        <w:gridCol w:w="7544"/>
      </w:tblGrid>
      <w:tr w:rsidR="00575BA6" w:rsidRPr="00575BA6" w:rsidTr="009638B7">
        <w:trPr>
          <w:trHeight w:val="267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8D2E04" w:rsidP="00015CB8">
            <w:pPr>
              <w:ind w:lef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Николаева Елена Владимировна</w:t>
            </w:r>
            <w:r w:rsidR="003E6212">
              <w:rPr>
                <w:rFonts w:ascii="Times New Roman" w:hAnsi="Times New Roman"/>
                <w:sz w:val="24"/>
                <w:szCs w:val="24"/>
              </w:rPr>
              <w:t>, высш</w:t>
            </w:r>
            <w:r w:rsidR="00015CB8">
              <w:rPr>
                <w:rFonts w:ascii="Times New Roman" w:hAnsi="Times New Roman"/>
                <w:sz w:val="24"/>
                <w:szCs w:val="24"/>
              </w:rPr>
              <w:t>ая</w:t>
            </w:r>
            <w:r w:rsidR="00EC27DA">
              <w:rPr>
                <w:rFonts w:ascii="Times New Roman" w:hAnsi="Times New Roman"/>
                <w:sz w:val="24"/>
                <w:szCs w:val="24"/>
              </w:rPr>
              <w:t xml:space="preserve"> категори</w:t>
            </w:r>
            <w:r w:rsidR="00015CB8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</w:tr>
      <w:tr w:rsidR="00575BA6" w:rsidRPr="00575BA6" w:rsidTr="009638B7">
        <w:trPr>
          <w:trHeight w:val="4170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51D" w:rsidRDefault="0089451D" w:rsidP="0089451D">
            <w:pPr>
              <w:pStyle w:val="NoSpacing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29.12.2012 г. №273-ФЗ «Об образовании в Российской Федерации»;</w:t>
            </w:r>
          </w:p>
          <w:p w:rsidR="0089451D" w:rsidRPr="0089451D" w:rsidRDefault="0089451D" w:rsidP="0089451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9451D">
              <w:rPr>
                <w:rFonts w:ascii="Times New Roman" w:hAnsi="Times New Roman"/>
                <w:sz w:val="24"/>
                <w:szCs w:val="24"/>
              </w:rPr>
              <w:t>приказ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575BA6" w:rsidRPr="00575BA6" w:rsidRDefault="00575BA6" w:rsidP="0089451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РФ от 09.03.2004 г., № 1312;</w:t>
            </w:r>
          </w:p>
          <w:p w:rsidR="0089451D" w:rsidRDefault="0089451D" w:rsidP="0089451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авторская учебная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программе «</w:t>
            </w: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>Spotlight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 xml:space="preserve">» для 2-11 классов общеобразовательных учреждений Ю. Е. Ваулина, Дж. Дули, О.Е. </w:t>
            </w:r>
            <w:proofErr w:type="spellStart"/>
            <w:r w:rsidRPr="00575BA6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575BA6">
              <w:rPr>
                <w:rFonts w:ascii="Times New Roman" w:hAnsi="Times New Roman"/>
                <w:sz w:val="24"/>
                <w:szCs w:val="24"/>
              </w:rPr>
              <w:t>, В. Эванс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75BA6" w:rsidRDefault="0089451D" w:rsidP="0089451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575BA6" w:rsidRPr="00575BA6">
              <w:rPr>
                <w:rFonts w:ascii="Times New Roman" w:hAnsi="Times New Roman"/>
                <w:sz w:val="24"/>
                <w:szCs w:val="24"/>
              </w:rPr>
              <w:t>азисн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="00575BA6" w:rsidRPr="00575BA6">
              <w:rPr>
                <w:rFonts w:ascii="Times New Roman" w:hAnsi="Times New Roman"/>
                <w:sz w:val="24"/>
                <w:szCs w:val="24"/>
              </w:rPr>
              <w:t xml:space="preserve"> учебн</w:t>
            </w:r>
            <w:r>
              <w:rPr>
                <w:rFonts w:ascii="Times New Roman" w:hAnsi="Times New Roman"/>
                <w:sz w:val="24"/>
                <w:szCs w:val="24"/>
              </w:rPr>
              <w:t>ый план</w:t>
            </w:r>
            <w:r w:rsidR="00575BA6" w:rsidRPr="00575BA6">
              <w:rPr>
                <w:rFonts w:ascii="Times New Roman" w:hAnsi="Times New Roman"/>
                <w:sz w:val="24"/>
                <w:szCs w:val="24"/>
              </w:rPr>
              <w:t xml:space="preserve"> МАОУ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Хабаровска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5BA6" w:rsidRPr="00575BA6">
              <w:rPr>
                <w:rFonts w:ascii="Times New Roman" w:hAnsi="Times New Roman"/>
                <w:sz w:val="24"/>
                <w:szCs w:val="24"/>
              </w:rPr>
              <w:t>«Лицей инновац</w:t>
            </w:r>
            <w:r>
              <w:rPr>
                <w:rFonts w:ascii="Times New Roman" w:hAnsi="Times New Roman"/>
                <w:sz w:val="24"/>
                <w:szCs w:val="24"/>
              </w:rPr>
              <w:t>ионных технологий»;</w:t>
            </w:r>
          </w:p>
          <w:p w:rsidR="0089451D" w:rsidRPr="0089451D" w:rsidRDefault="0089451D" w:rsidP="0089451D">
            <w:pPr>
              <w:pStyle w:val="NoSpacing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перечень учебников, допущенных к </w:t>
            </w:r>
            <w:r w:rsidRPr="0089451D">
              <w:rPr>
                <w:sz w:val="24"/>
                <w:szCs w:val="24"/>
              </w:rPr>
              <w:t>использованию в образовательном процессе и реализующих программы общего образования.</w:t>
            </w:r>
          </w:p>
          <w:p w:rsidR="0089451D" w:rsidRPr="0089451D" w:rsidRDefault="0089451D" w:rsidP="0089451D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BA6" w:rsidRPr="00575BA6" w:rsidRDefault="00575BA6" w:rsidP="0089451D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BA6" w:rsidRPr="00575BA6" w:rsidTr="009638B7">
        <w:trPr>
          <w:trHeight w:val="219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EC27DA" w:rsidRDefault="00575BA6" w:rsidP="00EC27D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DA">
              <w:rPr>
                <w:rFonts w:ascii="Times New Roman" w:hAnsi="Times New Roman"/>
                <w:sz w:val="24"/>
                <w:szCs w:val="24"/>
              </w:rPr>
              <w:t xml:space="preserve">Учебник: “Английский в фокусе” для 7 класса общеобразовательных учреждений, Ю.Е. Ваулина, Дж. Дули, О.Е. </w:t>
            </w:r>
            <w:proofErr w:type="spellStart"/>
            <w:r w:rsidRPr="00EC27DA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EC27DA">
              <w:rPr>
                <w:rFonts w:ascii="Times New Roman" w:hAnsi="Times New Roman"/>
                <w:sz w:val="24"/>
                <w:szCs w:val="24"/>
              </w:rPr>
              <w:t>, В. Эв</w:t>
            </w:r>
            <w:r w:rsidR="00210393">
              <w:rPr>
                <w:rFonts w:ascii="Times New Roman" w:hAnsi="Times New Roman"/>
                <w:sz w:val="24"/>
                <w:szCs w:val="24"/>
              </w:rPr>
              <w:t>а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нс. – М.: Express</w:t>
            </w:r>
            <w:r w:rsidR="00963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212" w:rsidRPr="00EC27DA">
              <w:rPr>
                <w:rFonts w:ascii="Times New Roman" w:hAnsi="Times New Roman"/>
                <w:sz w:val="24"/>
                <w:szCs w:val="24"/>
              </w:rPr>
              <w:t>Publishing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E6212" w:rsidRPr="00EC27DA">
              <w:rPr>
                <w:rFonts w:ascii="Times New Roman" w:hAnsi="Times New Roman"/>
                <w:sz w:val="24"/>
                <w:szCs w:val="24"/>
              </w:rPr>
              <w:t>Просвещение 2016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BA6" w:rsidRPr="00EC27DA" w:rsidRDefault="00575BA6" w:rsidP="00EC27D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DA">
              <w:rPr>
                <w:rFonts w:ascii="Times New Roman" w:hAnsi="Times New Roman"/>
                <w:sz w:val="24"/>
                <w:szCs w:val="24"/>
              </w:rPr>
              <w:t xml:space="preserve">Рабочая тетрадь: “Английский в фокусе” к учебнику для 7 класса общеобразовательных учреждений, Ю.Е. Ваулина, Дж. Дули, О.Е. </w:t>
            </w:r>
            <w:proofErr w:type="spellStart"/>
            <w:r w:rsidRPr="00EC27DA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EC27DA">
              <w:rPr>
                <w:rFonts w:ascii="Times New Roman" w:hAnsi="Times New Roman"/>
                <w:sz w:val="24"/>
                <w:szCs w:val="24"/>
              </w:rPr>
              <w:t>, В. Эв</w:t>
            </w:r>
            <w:r w:rsidR="00210393">
              <w:rPr>
                <w:rFonts w:ascii="Times New Roman" w:hAnsi="Times New Roman"/>
                <w:sz w:val="24"/>
                <w:szCs w:val="24"/>
              </w:rPr>
              <w:t>а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нс. – М.: Express</w:t>
            </w:r>
            <w:r w:rsidR="00963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212">
              <w:rPr>
                <w:rFonts w:ascii="Times New Roman" w:hAnsi="Times New Roman"/>
                <w:sz w:val="24"/>
                <w:szCs w:val="24"/>
              </w:rPr>
              <w:t>Publishing</w:t>
            </w:r>
            <w:r w:rsidR="0049386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E6212">
              <w:rPr>
                <w:rFonts w:ascii="Times New Roman" w:hAnsi="Times New Roman"/>
                <w:sz w:val="24"/>
                <w:szCs w:val="24"/>
              </w:rPr>
              <w:t>Просвещение 2016</w:t>
            </w:r>
            <w:r w:rsidRPr="00EC27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BA6" w:rsidRPr="00575BA6" w:rsidTr="00210393">
        <w:trPr>
          <w:trHeight w:val="381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575B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A6">
              <w:rPr>
                <w:rFonts w:ascii="Times New Roman" w:hAnsi="Times New Roman"/>
                <w:b/>
                <w:sz w:val="24"/>
                <w:szCs w:val="24"/>
              </w:rPr>
              <w:t>Основными целями являются:</w:t>
            </w:r>
          </w:p>
          <w:p w:rsidR="00EC27DA" w:rsidRDefault="00575BA6" w:rsidP="00EC27DA">
            <w:pPr>
              <w:jc w:val="both"/>
              <w:rPr>
                <w:rFonts w:ascii="Times New Roman" w:eastAsia="Calibri-Bold-Identity-H" w:hAnsi="Times New Roman"/>
                <w:sz w:val="24"/>
                <w:szCs w:val="24"/>
              </w:rPr>
            </w:pPr>
            <w:r w:rsidRPr="00575BA6">
              <w:rPr>
                <w:rFonts w:ascii="Times New Roman" w:eastAsia="Calibri-Bold-Identity-H" w:hAnsi="Times New Roman"/>
                <w:sz w:val="24"/>
                <w:szCs w:val="24"/>
              </w:rPr>
              <w:t>Развитие иноязычной коммуникативной компетенции</w:t>
            </w:r>
          </w:p>
          <w:p w:rsidR="00575BA6" w:rsidRPr="00575BA6" w:rsidRDefault="00575BA6" w:rsidP="00EC27DA">
            <w:pPr>
              <w:jc w:val="both"/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</w:pP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(речевой, языковой, социокультурной, компенсаторной, учебно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познавательной):</w:t>
            </w:r>
          </w:p>
          <w:p w:rsidR="00575BA6" w:rsidRPr="00575BA6" w:rsidRDefault="00575BA6" w:rsidP="003C01A2">
            <w:pPr>
              <w:rPr>
                <w:rFonts w:ascii="Times New Roman" w:eastAsia="Calibri-BoldItalic-Identity-H" w:hAnsi="Times New Roman"/>
                <w:bCs/>
                <w:i/>
                <w:iCs/>
                <w:sz w:val="24"/>
                <w:szCs w:val="24"/>
              </w:rPr>
            </w:pP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>- развитие речевой</w:t>
            </w:r>
            <w:r w:rsidR="003C01A2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>компетенции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 совершенствование коммуникативных умений в четырех основных видах речевой деятельности (говорении,</w:t>
            </w:r>
            <w:r w:rsidR="009638B7">
              <w:rPr>
                <w:rFonts w:ascii="Times New Roman" w:eastAsia="Calibri-Identity-H" w:hAnsi="Times New Roman"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аудировании, чтении, письме);</w:t>
            </w:r>
          </w:p>
          <w:p w:rsidR="00575BA6" w:rsidRPr="00575BA6" w:rsidRDefault="00575BA6" w:rsidP="003C01A2">
            <w:pPr>
              <w:rPr>
                <w:rFonts w:ascii="Times New Roman" w:eastAsia="Calibri-BoldItalic-Identity-H" w:hAnsi="Times New Roman"/>
                <w:bCs/>
                <w:i/>
                <w:iCs/>
                <w:sz w:val="24"/>
                <w:szCs w:val="24"/>
              </w:rPr>
            </w:pP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>- развитие языковой компетенции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      </w:r>
          </w:p>
          <w:p w:rsidR="00575BA6" w:rsidRPr="00575BA6" w:rsidRDefault="00575BA6" w:rsidP="002103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>-</w:t>
            </w:r>
            <w:r w:rsidR="003C01A2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eastAsia="Calibri-BoldItalic-Identity-H" w:hAnsi="Times New Roman"/>
                <w:i/>
                <w:iCs/>
                <w:sz w:val="24"/>
                <w:szCs w:val="24"/>
              </w:rPr>
              <w:t xml:space="preserve">развитие социокультурной компетенции 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7 классах; формирование умений представлять свою страну, ее культуру в условиях иноязычного межкультурного общения.</w:t>
            </w:r>
          </w:p>
          <w:p w:rsidR="00575BA6" w:rsidRPr="009638B7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Дидактическая модель обучения: объяснительно-иллюстрационная, личностно-ориентированная педагогическая ситуация с использованием 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игровых технологий, технологий личностно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ориентированного и дифференцированного обучения, информационно</w:t>
            </w:r>
            <w:r w:rsidRPr="00575BA6">
              <w:rPr>
                <w:rFonts w:ascii="Cambria Math" w:eastAsia="Calibri-Identity-H" w:hAnsi="Cambria Math" w:cs="Cambria Math"/>
                <w:sz w:val="24"/>
                <w:szCs w:val="24"/>
              </w:rPr>
              <w:t>‐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>коммун</w:t>
            </w:r>
            <w:r w:rsidR="009638B7">
              <w:rPr>
                <w:rFonts w:ascii="Times New Roman" w:eastAsia="Calibri-Identity-H" w:hAnsi="Times New Roman"/>
                <w:sz w:val="24"/>
                <w:szCs w:val="24"/>
              </w:rPr>
              <w:t>и</w:t>
            </w:r>
            <w:r w:rsidRPr="00575BA6">
              <w:rPr>
                <w:rFonts w:ascii="Times New Roman" w:eastAsia="Calibri-Identity-H" w:hAnsi="Times New Roman"/>
                <w:sz w:val="24"/>
                <w:szCs w:val="24"/>
              </w:rPr>
              <w:t xml:space="preserve">кационных технологий. 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5BA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1) изучить новую лексику по темам: семья, внешность, досуг и увлечения, родная страна и страна изучаемого языка, зд</w:t>
            </w:r>
            <w:r w:rsidR="009638B7">
              <w:rPr>
                <w:rFonts w:ascii="Times New Roman" w:hAnsi="Times New Roman"/>
                <w:sz w:val="24"/>
                <w:szCs w:val="24"/>
              </w:rPr>
              <w:t>о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ровье и гигиена;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>2)</w:t>
            </w:r>
            <w:r w:rsidR="00EC27DA" w:rsidRPr="00EC27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изучить</w:t>
            </w:r>
            <w:r w:rsidR="00EC27DA" w:rsidRPr="00EC27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грамматическое</w:t>
            </w:r>
            <w:r w:rsidR="00EC27DA" w:rsidRPr="00EC27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Past continuous, Present Perfect, Present Perfect Continuous,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модальные</w:t>
            </w:r>
            <w:r w:rsidR="009638B7" w:rsidRPr="0096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575B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3)</w:t>
            </w:r>
            <w:r w:rsidR="00EC2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совершенствовать навыки составления письменного сообщения по темам;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4)</w:t>
            </w:r>
            <w:r w:rsidR="00EC2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совершенствовать навыки составления устного сообщения по темам;</w:t>
            </w:r>
          </w:p>
          <w:p w:rsidR="00575BA6" w:rsidRPr="00575BA6" w:rsidRDefault="00575BA6" w:rsidP="00EC27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5)совершенствовать </w:t>
            </w:r>
            <w:r w:rsidRPr="00575BA6">
              <w:rPr>
                <w:rFonts w:ascii="Times New Roman" w:eastAsia="Calibri-Bold-Identity-H" w:hAnsi="Times New Roman"/>
                <w:sz w:val="24"/>
                <w:szCs w:val="24"/>
              </w:rPr>
              <w:t>техники чтения учащихся</w:t>
            </w:r>
            <w:r w:rsidRPr="00575B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BA6" w:rsidRPr="00575BA6" w:rsidRDefault="00575BA6" w:rsidP="00210393">
            <w:pPr>
              <w:jc w:val="both"/>
              <w:rPr>
                <w:color w:val="000000"/>
                <w:sz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 xml:space="preserve"> Уровень усвоения: репродуктивно-продуктивный, творческий.</w:t>
            </w:r>
          </w:p>
        </w:tc>
      </w:tr>
      <w:tr w:rsidR="00575BA6" w:rsidRPr="00575BA6" w:rsidTr="009638B7">
        <w:trPr>
          <w:trHeight w:val="534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575BA6" w:rsidRPr="00575BA6" w:rsidTr="009638B7">
        <w:trPr>
          <w:trHeight w:val="831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 w:rsidRPr="00575BA6">
              <w:rPr>
                <w:rFonts w:ascii="Times New Roman" w:hAnsi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A6" w:rsidRPr="00575BA6" w:rsidRDefault="00575BA6" w:rsidP="00575B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 ч. в  неделю</w:t>
            </w:r>
          </w:p>
        </w:tc>
      </w:tr>
    </w:tbl>
    <w:p w:rsidR="00575BA6" w:rsidRPr="00575BA6" w:rsidRDefault="00575BA6" w:rsidP="00575BA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A9D" w:rsidRDefault="002E7A9D"/>
    <w:sectPr w:rsidR="002E7A9D" w:rsidSect="00575BA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-Bold-Identity-H">
    <w:charset w:val="CC"/>
    <w:family w:val="auto"/>
    <w:pitch w:val="default"/>
  </w:font>
  <w:font w:name="Calibri-Identity-H">
    <w:charset w:val="CC"/>
    <w:family w:val="auto"/>
    <w:pitch w:val="default"/>
  </w:font>
  <w:font w:name="Calibri-BoldItalic-Identity-H">
    <w:charset w:val="CC"/>
    <w:family w:val="script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3C11"/>
    <w:multiLevelType w:val="hybridMultilevel"/>
    <w:tmpl w:val="54C6898E"/>
    <w:lvl w:ilvl="0" w:tplc="00000009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B624B"/>
    <w:multiLevelType w:val="hybridMultilevel"/>
    <w:tmpl w:val="5C189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55514"/>
    <w:multiLevelType w:val="hybridMultilevel"/>
    <w:tmpl w:val="4950F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A5A9A"/>
    <w:multiLevelType w:val="hybridMultilevel"/>
    <w:tmpl w:val="1E1C9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9350C64"/>
    <w:multiLevelType w:val="hybridMultilevel"/>
    <w:tmpl w:val="638C4FD4"/>
    <w:lvl w:ilvl="0" w:tplc="EDB01EE4">
      <w:numFmt w:val="bullet"/>
      <w:lvlText w:val="•"/>
      <w:lvlJc w:val="left"/>
      <w:pPr>
        <w:ind w:left="1065" w:hanging="705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680"/>
    <w:rsid w:val="00015CB8"/>
    <w:rsid w:val="000B2E32"/>
    <w:rsid w:val="00210393"/>
    <w:rsid w:val="002E7A9D"/>
    <w:rsid w:val="003C01A2"/>
    <w:rsid w:val="003E6212"/>
    <w:rsid w:val="00493864"/>
    <w:rsid w:val="004C7FF9"/>
    <w:rsid w:val="00570719"/>
    <w:rsid w:val="00575BA6"/>
    <w:rsid w:val="005A3680"/>
    <w:rsid w:val="005E655C"/>
    <w:rsid w:val="00662F3F"/>
    <w:rsid w:val="0089451D"/>
    <w:rsid w:val="008D2E04"/>
    <w:rsid w:val="009638B7"/>
    <w:rsid w:val="00AB7724"/>
    <w:rsid w:val="00DC6F8C"/>
    <w:rsid w:val="00EC27DA"/>
    <w:rsid w:val="00EF3551"/>
    <w:rsid w:val="00FA2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4C18D-9245-44E2-B74D-B3BA46D9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F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Сетка таблицы1"/>
    <w:basedOn w:val="TableNormal"/>
    <w:next w:val="TableGrid"/>
    <w:uiPriority w:val="59"/>
    <w:rsid w:val="00575B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57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B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0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9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89451D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5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84F8D-4439-48F6-A6AE-1A6B736E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Николаева_ЕВ</cp:lastModifiedBy>
  <cp:revision>23</cp:revision>
  <cp:lastPrinted>2016-02-18T21:46:00Z</cp:lastPrinted>
  <dcterms:created xsi:type="dcterms:W3CDTF">2016-02-17T02:09:00Z</dcterms:created>
  <dcterms:modified xsi:type="dcterms:W3CDTF">2020-10-14T11:01:00Z</dcterms:modified>
</cp:coreProperties>
</file>